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Default="00AD7547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Pr="00701C4D" w:rsidRDefault="00DD3E73" w:rsidP="00701C4D">
      <w:pPr>
        <w:jc w:val="center"/>
        <w:rPr>
          <w:b/>
        </w:rPr>
      </w:pPr>
      <w:r>
        <w:rPr>
          <w:b/>
        </w:rPr>
        <w:t>Mathematic</w:t>
      </w:r>
      <w:r w:rsidR="0008524C">
        <w:rPr>
          <w:b/>
        </w:rPr>
        <w:t>s</w:t>
      </w:r>
      <w:r>
        <w:rPr>
          <w:b/>
        </w:rPr>
        <w:t xml:space="preserve"> </w:t>
      </w:r>
      <w:r w:rsidRPr="00701C4D">
        <w:rPr>
          <w:b/>
        </w:rPr>
        <w:t>Book</w:t>
      </w: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DD3E73" w:rsidP="00701C4D">
      <w:pPr>
        <w:jc w:val="center"/>
      </w:pPr>
      <w:r>
        <w:t>Name</w:t>
      </w:r>
    </w:p>
    <w:p w:rsidR="00701C4D" w:rsidRDefault="00DD3E73" w:rsidP="00701C4D">
      <w:pPr>
        <w:jc w:val="center"/>
      </w:pPr>
      <w:r>
        <w:t>Affiliation</w:t>
      </w:r>
    </w:p>
    <w:p w:rsidR="00701C4D" w:rsidRDefault="00DD3E73" w:rsidP="00701C4D">
      <w:pPr>
        <w:jc w:val="center"/>
      </w:pPr>
      <w:r>
        <w:t>Date</w:t>
      </w: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701C4D" w:rsidP="00701C4D">
      <w:pPr>
        <w:jc w:val="center"/>
      </w:pPr>
    </w:p>
    <w:p w:rsidR="00701C4D" w:rsidRDefault="00DD3E73" w:rsidP="00701C4D">
      <w:pPr>
        <w:jc w:val="center"/>
        <w:rPr>
          <w:b/>
        </w:rPr>
      </w:pPr>
      <w:r>
        <w:rPr>
          <w:b/>
        </w:rPr>
        <w:t xml:space="preserve">Mathematics </w:t>
      </w:r>
      <w:r w:rsidRPr="00701C4D">
        <w:rPr>
          <w:b/>
        </w:rPr>
        <w:t>B</w:t>
      </w:r>
      <w:r>
        <w:rPr>
          <w:b/>
        </w:rPr>
        <w:t>ooks</w:t>
      </w:r>
    </w:p>
    <w:p w:rsidR="00F33F78" w:rsidRDefault="00DD3E73" w:rsidP="00701C4D">
      <w:r>
        <w:rPr>
          <w:b/>
        </w:rPr>
        <w:tab/>
      </w:r>
      <w:r>
        <w:t xml:space="preserve">Mathematic Books play a significant role in our daily activities. The majority of people </w:t>
      </w:r>
      <w:r w:rsidR="00FB20ED">
        <w:t>compare</w:t>
      </w:r>
      <w:r>
        <w:t xml:space="preserve"> reading a book to viewing the </w:t>
      </w:r>
      <w:r w:rsidR="00FB20ED">
        <w:t xml:space="preserve">world. </w:t>
      </w:r>
      <w:r>
        <w:t xml:space="preserve">Such </w:t>
      </w:r>
      <w:r w:rsidR="00FB20ED">
        <w:t>Books</w:t>
      </w:r>
      <w:r>
        <w:t xml:space="preserve"> compared to </w:t>
      </w:r>
      <w:r w:rsidR="00FB20ED">
        <w:t>the friends an individual may have. All</w:t>
      </w:r>
      <w:r>
        <w:t xml:space="preserve"> books consist of insights into happy life </w:t>
      </w:r>
      <w:r w:rsidR="00FB20ED">
        <w:t>knowledge, life</w:t>
      </w:r>
      <w:r>
        <w:t xml:space="preserve"> lessons, and </w:t>
      </w:r>
      <w:r w:rsidR="00FB20ED">
        <w:t>crucial</w:t>
      </w:r>
      <w:r>
        <w:t xml:space="preserve"> </w:t>
      </w:r>
      <w:r w:rsidR="00FB20ED">
        <w:t>advice. The</w:t>
      </w:r>
      <w:r>
        <w:t xml:space="preserve"> existence </w:t>
      </w:r>
      <w:r w:rsidR="00097449">
        <w:t xml:space="preserve">of books dates from </w:t>
      </w:r>
      <w:r w:rsidR="00FB20ED">
        <w:t>centuries. Indeed without</w:t>
      </w:r>
      <w:r w:rsidR="00097449">
        <w:t xml:space="preserve"> books, human </w:t>
      </w:r>
      <w:r w:rsidR="00FB20ED">
        <w:t>beings could</w:t>
      </w:r>
      <w:r w:rsidR="00097449">
        <w:t xml:space="preserve"> lack knowledge from their </w:t>
      </w:r>
      <w:r w:rsidR="00FB20ED">
        <w:t>ancestors, civilization</w:t>
      </w:r>
      <w:r w:rsidR="00097449">
        <w:t xml:space="preserve">, and </w:t>
      </w:r>
      <w:r w:rsidR="00FB20ED">
        <w:t>culture. On</w:t>
      </w:r>
      <w:r w:rsidR="00097449">
        <w:t xml:space="preserve"> </w:t>
      </w:r>
      <w:r w:rsidR="00FB20ED">
        <w:t>April</w:t>
      </w:r>
      <w:r w:rsidR="00097449">
        <w:t xml:space="preserve"> 23rd, the universe celebrates books </w:t>
      </w:r>
      <w:r w:rsidR="00FB20ED">
        <w:t xml:space="preserve">day. </w:t>
      </w:r>
      <w:r w:rsidR="00097449">
        <w:t xml:space="preserve">Illustrators and authors and </w:t>
      </w:r>
      <w:r w:rsidR="00FB20ED">
        <w:t>readings accompany such a celebration.</w:t>
      </w:r>
    </w:p>
    <w:p w:rsidR="00701C4D" w:rsidRDefault="00DD3E73" w:rsidP="00F33F78">
      <w:pPr>
        <w:ind w:firstLine="720"/>
      </w:pPr>
      <w:r>
        <w:t>The</w:t>
      </w:r>
      <w:r w:rsidR="00097449">
        <w:t xml:space="preserve"> celebration encourages kids to the pleasure of readings and </w:t>
      </w:r>
      <w:r>
        <w:t>books. Also</w:t>
      </w:r>
      <w:r w:rsidR="00097449">
        <w:t xml:space="preserve">, to most people, a task is a significant hobby since it exposes </w:t>
      </w:r>
      <w:r>
        <w:t>oneself</w:t>
      </w:r>
      <w:r w:rsidR="00097449">
        <w:t xml:space="preserve"> to new </w:t>
      </w:r>
      <w:r>
        <w:t>things. Reading</w:t>
      </w:r>
      <w:r w:rsidR="00097449">
        <w:t xml:space="preserve"> also exposes one to new </w:t>
      </w:r>
      <w:r>
        <w:t>ideas, information</w:t>
      </w:r>
      <w:r w:rsidR="00097449">
        <w:t xml:space="preserve">, and ways of solving a problem. To most </w:t>
      </w:r>
      <w:r>
        <w:t>individual’s</w:t>
      </w:r>
      <w:r w:rsidR="00097449">
        <w:t xml:space="preserve"> books help them to discover a range of different aspects of </w:t>
      </w:r>
      <w:r>
        <w:t>life. Books</w:t>
      </w:r>
      <w:r w:rsidR="00097449">
        <w:t xml:space="preserve"> also help to better understand </w:t>
      </w:r>
      <w:r w:rsidR="002F03B8">
        <w:t xml:space="preserve">through frequent reading; individuals can learn about the community and adapt to the </w:t>
      </w:r>
      <w:r>
        <w:t>changes. Books</w:t>
      </w:r>
      <w:r w:rsidR="002F03B8">
        <w:t xml:space="preserve"> offer knowledge and wisdom of specific </w:t>
      </w:r>
      <w:r>
        <w:t>fields. The</w:t>
      </w:r>
      <w:r w:rsidR="002F03B8">
        <w:t xml:space="preserve"> more one reads books, the more the </w:t>
      </w:r>
      <w:r>
        <w:t>individual’s</w:t>
      </w:r>
      <w:r w:rsidR="002F03B8">
        <w:t xml:space="preserve"> </w:t>
      </w:r>
      <w:r>
        <w:t>attitude, imagination</w:t>
      </w:r>
      <w:r w:rsidR="002F03B8">
        <w:t xml:space="preserve">, and ideas change. </w:t>
      </w:r>
      <w:r w:rsidR="0008524C">
        <w:t>Personality</w:t>
      </w:r>
      <w:r w:rsidR="002F03B8">
        <w:t xml:space="preserve"> behavior</w:t>
      </w:r>
      <w:r>
        <w:t>, knowledge, ideas</w:t>
      </w:r>
      <w:r w:rsidR="002F03B8">
        <w:t xml:space="preserve">, and personality are impacted by </w:t>
      </w:r>
      <w:r>
        <w:t>books. Academic</w:t>
      </w:r>
      <w:r w:rsidR="002F03B8">
        <w:t xml:space="preserve"> research depicts that reading reduces stress through reading </w:t>
      </w:r>
      <w:r>
        <w:t>for a</w:t>
      </w:r>
      <w:r w:rsidR="002F03B8">
        <w:t xml:space="preserve"> short moment to slow down tension and heartbeat rates.</w:t>
      </w:r>
    </w:p>
    <w:p w:rsidR="00F33F78" w:rsidRDefault="00DD3E73" w:rsidP="0008524C">
      <w:pPr>
        <w:ind w:firstLine="720"/>
      </w:pPr>
      <w:r>
        <w:t>Around the globe, books differ in length</w:t>
      </w:r>
      <w:r w:rsidR="00FB20ED">
        <w:t>, structural</w:t>
      </w:r>
      <w:r w:rsidR="00FC4E90">
        <w:t xml:space="preserve"> features, and </w:t>
      </w:r>
      <w:r w:rsidR="00FB20ED">
        <w:t>size. Also</w:t>
      </w:r>
      <w:r w:rsidR="00FC4E90">
        <w:t xml:space="preserve">, they vary in the number of </w:t>
      </w:r>
      <w:r w:rsidR="00FB20ED">
        <w:t>unit’s</w:t>
      </w:r>
      <w:r w:rsidR="00FC4E90">
        <w:t xml:space="preserve"> chapters and the </w:t>
      </w:r>
      <w:r w:rsidR="00FB20ED">
        <w:t>design. There</w:t>
      </w:r>
      <w:r w:rsidR="00FC4E90">
        <w:t xml:space="preserve"> is</w:t>
      </w:r>
      <w:r w:rsidR="00FB20ED">
        <w:t xml:space="preserve"> a massive difference</w:t>
      </w:r>
      <w:r w:rsidR="00FC4E90">
        <w:t xml:space="preserve"> in complexity and </w:t>
      </w:r>
      <w:r w:rsidR="00FB20ED">
        <w:t>sequencing, mostly</w:t>
      </w:r>
      <w:r w:rsidR="00FC4E90">
        <w:t xml:space="preserve"> in mathematic </w:t>
      </w:r>
      <w:r w:rsidR="00FB20ED">
        <w:t>books</w:t>
      </w:r>
      <w:r w:rsidR="00FC4E90">
        <w:t xml:space="preserve">, besides their distinction in complexity and sequence to individual books designed for a shorter class </w:t>
      </w:r>
      <w:r w:rsidR="00FB20ED">
        <w:t>period. There</w:t>
      </w:r>
      <w:r w:rsidR="00FC4E90">
        <w:t xml:space="preserve"> are structural features in </w:t>
      </w:r>
      <w:r w:rsidR="00FB20ED">
        <w:t>entire</w:t>
      </w:r>
      <w:r w:rsidR="00FC4E90">
        <w:t xml:space="preserve"> books representing persuasive features </w:t>
      </w:r>
      <w:r w:rsidR="00FB20ED">
        <w:t>that also</w:t>
      </w:r>
      <w:r w:rsidR="00FC4E90">
        <w:t xml:space="preserve"> represent essential characteristics of the </w:t>
      </w:r>
      <w:r w:rsidR="00FB20ED">
        <w:t>book. The</w:t>
      </w:r>
      <w:r w:rsidR="00FC4E90">
        <w:t xml:space="preserve"> physical features widely influence the learning chances the books intend to promote in the whole school </w:t>
      </w:r>
      <w:r>
        <w:t xml:space="preserve">year. </w:t>
      </w:r>
    </w:p>
    <w:p w:rsidR="002F03B8" w:rsidRDefault="00DD3E73" w:rsidP="00F33F78">
      <w:pPr>
        <w:ind w:firstLine="720"/>
      </w:pPr>
      <w:r>
        <w:t xml:space="preserve">Little </w:t>
      </w:r>
      <w:r w:rsidR="00DD783A">
        <w:t xml:space="preserve">physical features form the primary context in which the learning books create science or mathematics </w:t>
      </w:r>
      <w:r>
        <w:t>vision. Several</w:t>
      </w:r>
      <w:r w:rsidR="005D70DD">
        <w:t xml:space="preserve"> hardcover books consist of stiff bindings, while paperback books consist of </w:t>
      </w:r>
      <w:r>
        <w:t>flexible, less</w:t>
      </w:r>
      <w:r w:rsidR="005D70DD">
        <w:t xml:space="preserve"> durable, and </w:t>
      </w:r>
      <w:r>
        <w:t>cheaper. Some</w:t>
      </w:r>
      <w:r w:rsidR="005D70DD">
        <w:t xml:space="preserve"> books have dust covers mostly in comic books, </w:t>
      </w:r>
      <w:r w:rsidR="00593204">
        <w:t xml:space="preserve">while others aby spiral bindings made from plastics or metals, such as puzzle books and teachers' </w:t>
      </w:r>
      <w:r>
        <w:t>manual. However</w:t>
      </w:r>
      <w:r w:rsidR="00593204">
        <w:t xml:space="preserve">, spiral books are the most popular since they offer effective </w:t>
      </w:r>
      <w:r>
        <w:t>profession</w:t>
      </w:r>
      <w:r w:rsidR="00593204">
        <w:t xml:space="preserve">al </w:t>
      </w:r>
      <w:r>
        <w:t>presentation, durability, and low cost. Spiral</w:t>
      </w:r>
      <w:r w:rsidR="00593204">
        <w:t xml:space="preserve"> bounding </w:t>
      </w:r>
      <w:r>
        <w:t>books</w:t>
      </w:r>
      <w:r w:rsidR="00593204">
        <w:t xml:space="preserve"> get printed on high-quality digital printers, then covers and the papers inside are punched, </w:t>
      </w:r>
      <w:r w:rsidR="00410D1E">
        <w:t>and then the insertion o</w:t>
      </w:r>
      <w:r w:rsidR="0008524C">
        <w:t>f spiral crimped to prevent the unwinding</w:t>
      </w:r>
      <w:r w:rsidR="00410D1E">
        <w:t>. The process creates a long-lasting and attractive for both home and education uses.</w:t>
      </w:r>
    </w:p>
    <w:p w:rsidR="00410D1E" w:rsidRDefault="00DD3E73" w:rsidP="00701C4D">
      <w:pPr>
        <w:rPr>
          <w:b/>
        </w:rPr>
      </w:pPr>
      <w:r w:rsidRPr="007F1A87">
        <w:rPr>
          <w:b/>
        </w:rPr>
        <w:t>Conclusion</w:t>
      </w:r>
    </w:p>
    <w:p w:rsidR="007F1A87" w:rsidRPr="007F1A87" w:rsidRDefault="00DD3E73" w:rsidP="00701C4D">
      <w:r>
        <w:rPr>
          <w:b/>
        </w:rPr>
        <w:tab/>
      </w:r>
      <w:r w:rsidR="00A1125F">
        <w:t xml:space="preserve">According to the Italian study, readers who enjoy books' </w:t>
      </w:r>
      <w:r w:rsidR="00F33F78">
        <w:t>physical</w:t>
      </w:r>
      <w:r w:rsidR="00A1125F">
        <w:t xml:space="preserve"> aspects remember a massive portion of the </w:t>
      </w:r>
      <w:r w:rsidR="00F33F78">
        <w:t>content. The majority</w:t>
      </w:r>
      <w:r w:rsidR="000F175F">
        <w:t xml:space="preserve"> of </w:t>
      </w:r>
      <w:r w:rsidR="00F33F78">
        <w:t>people</w:t>
      </w:r>
      <w:r w:rsidR="000F175F">
        <w:t xml:space="preserve"> also </w:t>
      </w:r>
      <w:r w:rsidR="00F33F78">
        <w:t>get a</w:t>
      </w:r>
      <w:r w:rsidR="000F175F">
        <w:t xml:space="preserve"> more in-depth </w:t>
      </w:r>
      <w:r w:rsidR="00F33F78">
        <w:t>understanding, immersion</w:t>
      </w:r>
      <w:r w:rsidR="000F175F">
        <w:t xml:space="preserve">, and empathy of the </w:t>
      </w:r>
      <w:r w:rsidR="00F33F78">
        <w:t>content. Being</w:t>
      </w:r>
      <w:r w:rsidR="000F175F">
        <w:t xml:space="preserve"> able to </w:t>
      </w:r>
      <w:r w:rsidR="00F33F78">
        <w:t>measure</w:t>
      </w:r>
      <w:r w:rsidR="000F175F">
        <w:t xml:space="preserve"> the pages read of a particular book physically helps readers clutch the </w:t>
      </w:r>
      <w:r w:rsidR="00F33F78">
        <w:t>progress level. Physical</w:t>
      </w:r>
      <w:r w:rsidR="000F175F">
        <w:t xml:space="preserve"> books make it stress-free</w:t>
      </w:r>
      <w:r w:rsidR="005F3872">
        <w:t xml:space="preserve"> to read and go back to any page the individual </w:t>
      </w:r>
      <w:r w:rsidR="00F33F78">
        <w:t>wants. The</w:t>
      </w:r>
      <w:r w:rsidR="005F3872">
        <w:t xml:space="preserve"> smell of books makes whiffing books a distinctive </w:t>
      </w:r>
      <w:r w:rsidR="00F33F78">
        <w:t xml:space="preserve">experience. </w:t>
      </w:r>
      <w:r w:rsidR="0008524C">
        <w:t>Students</w:t>
      </w:r>
      <w:r w:rsidR="00FB20ED">
        <w:t xml:space="preserve"> worldwide report that they prefer to print mathematical and science books due to leafing and touching the pages at a given </w:t>
      </w:r>
      <w:r w:rsidR="00F33F78">
        <w:t>moment. The</w:t>
      </w:r>
      <w:r w:rsidR="00FB20ED">
        <w:t xml:space="preserve"> physical aspects of books reduce the </w:t>
      </w:r>
      <w:r w:rsidR="00F33F78">
        <w:t>destruction</w:t>
      </w:r>
      <w:r w:rsidR="00FB20ED">
        <w:t xml:space="preserve"> from interaction with devices such as phones.</w:t>
      </w:r>
    </w:p>
    <w:p w:rsidR="007F1A87" w:rsidRPr="00701C4D" w:rsidRDefault="007F1A87" w:rsidP="00701C4D"/>
    <w:sectPr w:rsidR="007F1A87" w:rsidRPr="00701C4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D3E73" w:rsidRDefault="00DD3E73">
      <w:pPr>
        <w:spacing w:line="240" w:lineRule="auto"/>
      </w:pPr>
      <w:r>
        <w:separator/>
      </w:r>
    </w:p>
  </w:endnote>
  <w:endnote w:type="continuationSeparator" w:id="0">
    <w:p w:rsidR="00DD3E73" w:rsidRDefault="00DD3E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D3E73" w:rsidRDefault="00DD3E73">
      <w:pPr>
        <w:spacing w:line="240" w:lineRule="auto"/>
      </w:pPr>
      <w:r>
        <w:separator/>
      </w:r>
    </w:p>
  </w:footnote>
  <w:footnote w:type="continuationSeparator" w:id="0">
    <w:p w:rsidR="00DD3E73" w:rsidRDefault="00DD3E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676671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701C4D" w:rsidRDefault="00DD3E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52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01C4D" w:rsidRDefault="00701C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C4D"/>
    <w:rsid w:val="000007A3"/>
    <w:rsid w:val="0008524C"/>
    <w:rsid w:val="00097449"/>
    <w:rsid w:val="000F175F"/>
    <w:rsid w:val="002F03B8"/>
    <w:rsid w:val="00410D1E"/>
    <w:rsid w:val="00566088"/>
    <w:rsid w:val="00593204"/>
    <w:rsid w:val="005D70DD"/>
    <w:rsid w:val="005F3872"/>
    <w:rsid w:val="00701C4D"/>
    <w:rsid w:val="00723316"/>
    <w:rsid w:val="007F1A87"/>
    <w:rsid w:val="00901A4A"/>
    <w:rsid w:val="009F6C06"/>
    <w:rsid w:val="00A1125F"/>
    <w:rsid w:val="00AD7547"/>
    <w:rsid w:val="00BB1BF8"/>
    <w:rsid w:val="00C7143D"/>
    <w:rsid w:val="00C918D7"/>
    <w:rsid w:val="00D9074B"/>
    <w:rsid w:val="00DD3E73"/>
    <w:rsid w:val="00DD783A"/>
    <w:rsid w:val="00E160B0"/>
    <w:rsid w:val="00F33F78"/>
    <w:rsid w:val="00FB20ED"/>
    <w:rsid w:val="00FC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A673AE-3A62-4180-AFDB-2D428741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C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C4D"/>
  </w:style>
  <w:style w:type="paragraph" w:styleId="Footer">
    <w:name w:val="footer"/>
    <w:basedOn w:val="Normal"/>
    <w:link w:val="FooterChar"/>
    <w:uiPriority w:val="99"/>
    <w:unhideWhenUsed/>
    <w:rsid w:val="00701C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2020-11-18T15:52:00Z</dcterms:created>
  <dcterms:modified xsi:type="dcterms:W3CDTF">2020-11-18T15:52:00Z</dcterms:modified>
</cp:coreProperties>
</file>